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87B5653" w:rsidP="087B5653" w:rsidRDefault="087B5653" w14:paraId="3CBD4BB3" w14:textId="38D5F50F">
      <w:pPr>
        <w:pStyle w:val="Heading3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</w:pPr>
    </w:p>
    <w:p w:rsidR="5AC7D00D" w:rsidP="2D973F29" w:rsidRDefault="5AC7D00D" w14:paraId="5FAF5FFB" w14:textId="7AB67E9B">
      <w:pPr>
        <w:pStyle w:val="Heading2"/>
        <w:suppressLineNumbers w:val="0"/>
        <w:bidi w:val="0"/>
        <w:spacing w:before="299" w:beforeAutospacing="off" w:after="299" w:afterAutospacing="off" w:line="259" w:lineRule="auto"/>
        <w:ind w:left="0" w:right="0"/>
        <w:jc w:val="center"/>
      </w:pPr>
      <w:r w:rsidRPr="2D973F29" w:rsidR="0F657312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n-US"/>
        </w:rPr>
        <w:t>Key Steps Gymnastics</w:t>
      </w:r>
    </w:p>
    <w:p w:rsidR="5AC7D00D" w:rsidP="2D973F29" w:rsidRDefault="5AC7D00D" w14:paraId="56124C52" w14:textId="45D8A452">
      <w:pPr>
        <w:spacing w:before="240" w:beforeAutospacing="off" w:after="240" w:afterAutospacing="off"/>
      </w:pPr>
      <w:r w:rsidRPr="7AAC6A1C" w:rsidR="102F1C0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Year </w:t>
      </w:r>
      <w:r w:rsidRPr="7AAC6A1C" w:rsidR="2C83E9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5+6 </w:t>
      </w:r>
      <w:r w:rsidRPr="7AAC6A1C" w:rsidR="102F1C0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Gymnastics Competition</w:t>
      </w:r>
      <w:r>
        <w:br/>
      </w:r>
      <w:r w:rsidRPr="7AAC6A1C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7AAC6A1C" w:rsidR="102F1C0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Date</w:t>
      </w:r>
      <w:r w:rsidRPr="7AAC6A1C" w:rsidR="6782DD5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and Time</w:t>
      </w:r>
      <w:r w:rsidRPr="7AAC6A1C" w:rsidR="102F1C0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:</w:t>
      </w:r>
      <w:r w:rsidRPr="7AAC6A1C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5th February</w:t>
      </w:r>
      <w:r w:rsidRPr="7AAC6A1C" w:rsidR="376AFE5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</w:t>
      </w:r>
      <w:r w:rsidRPr="7AAC6A1C" w:rsidR="5B6C901E">
        <w:rPr>
          <w:rFonts w:ascii="Arial" w:hAnsi="Arial" w:eastAsia="Arial" w:cs="Arial"/>
          <w:noProof w:val="0"/>
          <w:sz w:val="24"/>
          <w:szCs w:val="24"/>
          <w:lang w:val="en-US"/>
        </w:rPr>
        <w:t>12:3</w:t>
      </w:r>
      <w:r w:rsidRPr="7AAC6A1C" w:rsidR="5B6C901E">
        <w:rPr>
          <w:rFonts w:ascii="Segoe UI Emoji" w:hAnsi="Segoe UI Emoji" w:eastAsia="Segoe UI Emoji" w:cs="Segoe UI Emoji"/>
          <w:noProof w:val="0"/>
          <w:sz w:val="24"/>
          <w:szCs w:val="24"/>
          <w:lang w:val="en-US"/>
        </w:rPr>
        <w:t>0-14:30</w:t>
      </w:r>
      <w:r>
        <w:br/>
      </w:r>
      <w:r w:rsidRPr="7AAC6A1C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7AAC6A1C" w:rsidR="102F1C0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Venue:</w:t>
      </w:r>
      <w:r w:rsidRPr="7AAC6A1C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Rowan Gymnastics Club</w:t>
      </w:r>
      <w:r>
        <w:br/>
      </w:r>
      <w:r w:rsidRPr="7AAC6A1C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7AAC6A1C" w:rsidR="102F1C0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Address:</w:t>
      </w:r>
      <w:r>
        <w:br/>
      </w:r>
      <w:r w:rsidRPr="7AAC6A1C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Registered Office</w:t>
      </w:r>
      <w:r>
        <w:br/>
      </w:r>
      <w:r w:rsidRPr="7AAC6A1C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Unit 40 &amp; 41, Cheltenham Trade Park</w:t>
      </w:r>
      <w:r>
        <w:br/>
      </w:r>
      <w:r w:rsidRPr="7AAC6A1C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Central Way, Cheltenham</w:t>
      </w:r>
      <w:r>
        <w:br/>
      </w:r>
      <w:r w:rsidRPr="7AAC6A1C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Gloucestershire, GL51 8LX</w:t>
      </w:r>
    </w:p>
    <w:p w:rsidR="5AC7D00D" w:rsidP="2D973F29" w:rsidRDefault="5AC7D00D" w14:paraId="36DA29FA" w14:textId="6116C1B8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>
        <w:br/>
      </w:r>
      <w:r w:rsidRPr="2D973F29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D973F29" w:rsidR="102F1C0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Parents are not </w:t>
      </w:r>
      <w:r w:rsidRPr="2D973F29" w:rsidR="102F1C0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permitted</w:t>
      </w:r>
      <w:r w:rsidRPr="2D973F29" w:rsidR="102F1C0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to stay and </w:t>
      </w:r>
      <w:r w:rsidRPr="2D973F29" w:rsidR="102F1C0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watch</w:t>
      </w:r>
      <w:r w:rsidRPr="2D973F29" w:rsidR="102F1C0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at</w:t>
      </w:r>
      <w:r w:rsidRPr="2D973F29" w:rsidR="102F1C0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this event.</w:t>
      </w:r>
    </w:p>
    <w:p w:rsidR="5AC7D00D" w:rsidP="2D973F29" w:rsidRDefault="5AC7D00D" w14:paraId="63AE444D" w14:textId="4F633EE7">
      <w:pPr>
        <w:spacing w:before="240" w:beforeAutospacing="off" w:after="240" w:afterAutospacing="off"/>
      </w:pPr>
      <w:r w:rsidRPr="2D973F29" w:rsidR="102F1C0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Team Information:</w:t>
      </w:r>
    </w:p>
    <w:p w:rsidR="5AC7D00D" w:rsidP="2D973F29" w:rsidRDefault="5AC7D00D" w14:paraId="1CEE31DD" w14:textId="481776DC">
      <w:pPr>
        <w:pStyle w:val="ListParagraph"/>
        <w:numPr>
          <w:ilvl w:val="0"/>
          <w:numId w:val="38"/>
        </w:num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AAC6A1C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Open to </w:t>
      </w:r>
      <w:r w:rsidRPr="7AAC6A1C" w:rsidR="102F1C0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Year </w:t>
      </w:r>
      <w:r w:rsidRPr="7AAC6A1C" w:rsidR="204AAC0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5</w:t>
      </w:r>
      <w:r w:rsidRPr="7AAC6A1C" w:rsidR="102F1C0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AAC6A1C" w:rsidR="102F1C0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&amp; Year </w:t>
      </w:r>
      <w:r w:rsidRPr="7AAC6A1C" w:rsidR="3CBF481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6</w:t>
      </w:r>
      <w:r w:rsidRPr="7AAC6A1C" w:rsidR="664CFC5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AAC6A1C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>pupils</w:t>
      </w:r>
    </w:p>
    <w:p w:rsidR="5AC7D00D" w:rsidP="2D973F29" w:rsidRDefault="5AC7D00D" w14:paraId="70C07354" w14:textId="3F08D65B">
      <w:pPr>
        <w:pStyle w:val="ListParagraph"/>
        <w:numPr>
          <w:ilvl w:val="0"/>
          <w:numId w:val="38"/>
        </w:num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2D973F29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Teams consist of </w:t>
      </w:r>
      <w:r w:rsidRPr="2D973F29" w:rsidR="102F1C0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6 gymnasts</w:t>
      </w:r>
    </w:p>
    <w:p w:rsidR="5AC7D00D" w:rsidP="2D973F29" w:rsidRDefault="5AC7D00D" w14:paraId="679424B7" w14:textId="4F85D7F8">
      <w:pPr>
        <w:pStyle w:val="ListParagraph"/>
        <w:numPr>
          <w:ilvl w:val="0"/>
          <w:numId w:val="38"/>
        </w:num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2D973F29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Pupils should receive </w:t>
      </w:r>
      <w:r w:rsidRPr="2D973F29" w:rsidR="102F1C0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no more than 1 hour</w:t>
      </w:r>
      <w:r w:rsidRPr="2D973F29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of gymnastics coaching per week</w:t>
      </w:r>
    </w:p>
    <w:p w:rsidR="5AC7D00D" w:rsidP="2D973F29" w:rsidRDefault="5AC7D00D" w14:paraId="348F3E9B" w14:textId="365DDE8F">
      <w:pPr>
        <w:pStyle w:val="ListParagraph"/>
        <w:numPr>
          <w:ilvl w:val="0"/>
          <w:numId w:val="38"/>
        </w:num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2D973F29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Participants should have </w:t>
      </w:r>
      <w:r w:rsidRPr="2D973F29" w:rsidR="102F1C0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limited or no club competition experience</w:t>
      </w:r>
    </w:p>
    <w:p w:rsidR="5AC7D00D" w:rsidP="2D973F29" w:rsidRDefault="5AC7D00D" w14:paraId="61E226C3" w14:textId="5F3990C9">
      <w:pPr>
        <w:pStyle w:val="ListParagraph"/>
        <w:numPr>
          <w:ilvl w:val="0"/>
          <w:numId w:val="38"/>
        </w:num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AAC6A1C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Each gymnast will perform a </w:t>
      </w:r>
      <w:r w:rsidRPr="7AAC6A1C" w:rsidR="102F1C0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floor</w:t>
      </w:r>
      <w:r w:rsidRPr="7AAC6A1C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and </w:t>
      </w:r>
      <w:r w:rsidRPr="7AAC6A1C" w:rsidR="102F1C0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vault</w:t>
      </w:r>
      <w:r w:rsidRPr="7AAC6A1C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routine</w:t>
      </w:r>
    </w:p>
    <w:p w:rsidR="5AC7D00D" w:rsidP="2D973F29" w:rsidRDefault="5AC7D00D" w14:paraId="3F3379D7" w14:textId="043776C5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/>
        <w:jc w:val="left"/>
      </w:pPr>
      <w:r w:rsidRPr="2D973F29" w:rsidR="102F1C0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Routines:</w:t>
      </w:r>
      <w:r>
        <w:br/>
      </w:r>
      <w:r w:rsidRPr="2D973F29" w:rsidR="102F1C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2D973F29" w:rsidR="6218997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A routine will be sent out in January to learn for this event. </w:t>
      </w:r>
    </w:p>
    <w:p w:rsidR="5AC7D00D" w:rsidP="5AC7D00D" w:rsidRDefault="5AC7D00D" w14:paraId="13AA8D66" w14:textId="7020E0E7">
      <w:pPr>
        <w:pStyle w:val="Normal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sectPr w:rsidRPr="003A327B" w:rsidR="00F43B9C" w:rsidSect="000B7CCA">
      <w:headerReference w:type="default" r:id="rId11"/>
      <w:pgSz w:w="11906" w:h="16838" w:orient="portrait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0001" w:rsidP="00F43B9C" w:rsidRDefault="00020001" w14:paraId="148755E7" w14:textId="77777777">
      <w:pPr>
        <w:spacing w:after="0" w:line="240" w:lineRule="auto"/>
      </w:pPr>
      <w:r>
        <w:separator/>
      </w:r>
    </w:p>
  </w:endnote>
  <w:endnote w:type="continuationSeparator" w:id="0">
    <w:p w:rsidR="00020001" w:rsidP="00F43B9C" w:rsidRDefault="00020001" w14:paraId="766606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0001" w:rsidP="00F43B9C" w:rsidRDefault="00020001" w14:paraId="61BE8910" w14:textId="77777777">
      <w:pPr>
        <w:spacing w:after="0" w:line="240" w:lineRule="auto"/>
      </w:pPr>
      <w:r>
        <w:separator/>
      </w:r>
    </w:p>
  </w:footnote>
  <w:footnote w:type="continuationSeparator" w:id="0">
    <w:p w:rsidR="00020001" w:rsidP="00F43B9C" w:rsidRDefault="00020001" w14:paraId="5442DF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43B9C" w:rsidRDefault="00F43B9C" w14:paraId="1B13B340" w14:textId="6E487B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ABADF1" wp14:editId="0A7CE87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54966" cy="10687050"/>
          <wp:effectExtent l="0" t="0" r="0" b="0"/>
          <wp:wrapNone/>
          <wp:docPr id="472199420" name="Picture 2" descr="A white background with blue and black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237980" name="Picture 2" descr="A white background with blue and black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154" cy="1069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3B9C" w:rsidRDefault="00F43B9C" w14:paraId="41E74B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7">
    <w:nsid w:val="4d3c1c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f3bf2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aa6de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1222a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dd10f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4e8f5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6ef7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8983f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b1ba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05434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0931f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db9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a9220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2834e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427c5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49f19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4a35e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c2ea7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2b27b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09f63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fcbd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37dc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6f07a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efa55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34762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99ad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43c98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ea57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63ee1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5213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b89b5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2f404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7215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98094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643a6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31d29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B5F5FAE"/>
    <w:multiLevelType w:val="hybridMultilevel"/>
    <w:tmpl w:val="AC12BF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B719F4"/>
    <w:multiLevelType w:val="hybridMultilevel"/>
    <w:tmpl w:val="FB5A6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867673258">
    <w:abstractNumId w:val="1"/>
  </w:num>
  <w:num w:numId="2" w16cid:durableId="169125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9C"/>
    <w:rsid w:val="00020001"/>
    <w:rsid w:val="000632F4"/>
    <w:rsid w:val="000B7CCA"/>
    <w:rsid w:val="000C687B"/>
    <w:rsid w:val="00163898"/>
    <w:rsid w:val="00176DF2"/>
    <w:rsid w:val="001B2D60"/>
    <w:rsid w:val="001B436C"/>
    <w:rsid w:val="001E4EF9"/>
    <w:rsid w:val="0029713E"/>
    <w:rsid w:val="002C1DF7"/>
    <w:rsid w:val="003013B6"/>
    <w:rsid w:val="00341C7B"/>
    <w:rsid w:val="003A327B"/>
    <w:rsid w:val="004218CC"/>
    <w:rsid w:val="00474333"/>
    <w:rsid w:val="00480A34"/>
    <w:rsid w:val="004A5E6D"/>
    <w:rsid w:val="00544500"/>
    <w:rsid w:val="005838B0"/>
    <w:rsid w:val="005853CE"/>
    <w:rsid w:val="00662D09"/>
    <w:rsid w:val="006B2DD2"/>
    <w:rsid w:val="006C0351"/>
    <w:rsid w:val="00783203"/>
    <w:rsid w:val="00794509"/>
    <w:rsid w:val="008C5506"/>
    <w:rsid w:val="008F3E5F"/>
    <w:rsid w:val="009F43A7"/>
    <w:rsid w:val="00A105BA"/>
    <w:rsid w:val="00A9017E"/>
    <w:rsid w:val="00AA3610"/>
    <w:rsid w:val="00AF2AC6"/>
    <w:rsid w:val="00B34A81"/>
    <w:rsid w:val="00B747A2"/>
    <w:rsid w:val="00B748B5"/>
    <w:rsid w:val="00B809A5"/>
    <w:rsid w:val="00B81D01"/>
    <w:rsid w:val="00BD5E8F"/>
    <w:rsid w:val="00C65F77"/>
    <w:rsid w:val="00CB21B4"/>
    <w:rsid w:val="00DD4CA3"/>
    <w:rsid w:val="00ED3F28"/>
    <w:rsid w:val="00F43B9C"/>
    <w:rsid w:val="015BCAFB"/>
    <w:rsid w:val="01CE276E"/>
    <w:rsid w:val="02F2BBC2"/>
    <w:rsid w:val="063D3D12"/>
    <w:rsid w:val="0818F534"/>
    <w:rsid w:val="087B5653"/>
    <w:rsid w:val="0B510F9D"/>
    <w:rsid w:val="0BFBBE4A"/>
    <w:rsid w:val="0C985B66"/>
    <w:rsid w:val="0D1EF62C"/>
    <w:rsid w:val="0F657312"/>
    <w:rsid w:val="102F1C09"/>
    <w:rsid w:val="10460855"/>
    <w:rsid w:val="11982181"/>
    <w:rsid w:val="14AF9566"/>
    <w:rsid w:val="164E9D19"/>
    <w:rsid w:val="1D609A55"/>
    <w:rsid w:val="204AAC08"/>
    <w:rsid w:val="20894114"/>
    <w:rsid w:val="20908D57"/>
    <w:rsid w:val="210D9BCB"/>
    <w:rsid w:val="273257FD"/>
    <w:rsid w:val="283F611C"/>
    <w:rsid w:val="2A2AD3AF"/>
    <w:rsid w:val="2A7D5C96"/>
    <w:rsid w:val="2C83E9F2"/>
    <w:rsid w:val="2D973F29"/>
    <w:rsid w:val="35368370"/>
    <w:rsid w:val="376AFE5F"/>
    <w:rsid w:val="38FC3BA6"/>
    <w:rsid w:val="393BA019"/>
    <w:rsid w:val="3AFD5B6B"/>
    <w:rsid w:val="3BA95DCB"/>
    <w:rsid w:val="3C0B1C83"/>
    <w:rsid w:val="3CBF481E"/>
    <w:rsid w:val="3D0157A7"/>
    <w:rsid w:val="413DA92C"/>
    <w:rsid w:val="41FE7FAE"/>
    <w:rsid w:val="42D14BA1"/>
    <w:rsid w:val="4391A1A3"/>
    <w:rsid w:val="440BFCF9"/>
    <w:rsid w:val="45E6568E"/>
    <w:rsid w:val="46DD934F"/>
    <w:rsid w:val="4AFF7904"/>
    <w:rsid w:val="4B2D749A"/>
    <w:rsid w:val="4C127C51"/>
    <w:rsid w:val="51CC05E5"/>
    <w:rsid w:val="596F0A1C"/>
    <w:rsid w:val="59E992C6"/>
    <w:rsid w:val="5AC7D00D"/>
    <w:rsid w:val="5B6C901E"/>
    <w:rsid w:val="5BDFDB49"/>
    <w:rsid w:val="61366F66"/>
    <w:rsid w:val="6218997D"/>
    <w:rsid w:val="6327FB67"/>
    <w:rsid w:val="661086E6"/>
    <w:rsid w:val="664CFC58"/>
    <w:rsid w:val="6782DD5C"/>
    <w:rsid w:val="68D69EFD"/>
    <w:rsid w:val="6D5F2C8E"/>
    <w:rsid w:val="6D7D26D4"/>
    <w:rsid w:val="6F7C2CC2"/>
    <w:rsid w:val="6FF1B825"/>
    <w:rsid w:val="70844C2E"/>
    <w:rsid w:val="72BE5266"/>
    <w:rsid w:val="74CC5D9E"/>
    <w:rsid w:val="75DB41EA"/>
    <w:rsid w:val="7A4933CE"/>
    <w:rsid w:val="7AAC6A1C"/>
    <w:rsid w:val="7BC83B25"/>
    <w:rsid w:val="7BD3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5F545"/>
  <w15:chartTrackingRefBased/>
  <w15:docId w15:val="{36D95544-15EE-4831-BB5F-766649BC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32F4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43B9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43B9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F43B9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rsid w:val="00F43B9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43B9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43B9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43B9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43B9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43B9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43B9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43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B9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43B9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43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B9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43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B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B9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43B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B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3B9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3B9C"/>
  </w:style>
  <w:style w:type="paragraph" w:styleId="Footer">
    <w:name w:val="footer"/>
    <w:basedOn w:val="Normal"/>
    <w:link w:val="FooterChar"/>
    <w:uiPriority w:val="99"/>
    <w:unhideWhenUsed/>
    <w:rsid w:val="00F43B9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3B9C"/>
  </w:style>
  <w:style w:type="paragraph" w:styleId="BodyText">
    <w:name w:val="Body Text"/>
    <w:basedOn w:val="Normal"/>
    <w:link w:val="BodyTextChar"/>
    <w:rsid w:val="000632F4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AU"/>
    </w:rPr>
  </w:style>
  <w:style w:type="character" w:styleId="BodyTextChar" w:customStyle="1">
    <w:name w:val="Body Text Char"/>
    <w:basedOn w:val="DefaultParagraphFont"/>
    <w:link w:val="BodyText"/>
    <w:rsid w:val="000632F4"/>
    <w:rPr>
      <w:rFonts w:ascii="Times New Roman" w:hAnsi="Times New Roman" w:eastAsia="Times New Roman" w:cs="Times New Roman"/>
      <w:kern w:val="0"/>
      <w:sz w:val="24"/>
      <w:szCs w:val="20"/>
      <w:lang w:val="en-AU"/>
      <w14:ligatures w14:val="none"/>
    </w:rPr>
  </w:style>
  <w:style w:type="paragraph" w:styleId="BodyText2">
    <w:name w:val="Body Text 2"/>
    <w:basedOn w:val="Normal"/>
    <w:link w:val="BodyText2Char"/>
    <w:rsid w:val="000632F4"/>
    <w:pPr>
      <w:spacing w:after="0" w:line="240" w:lineRule="auto"/>
    </w:pPr>
    <w:rPr>
      <w:rFonts w:ascii="Times New Roman" w:hAnsi="Times New Roman" w:eastAsia="Times New Roman" w:cs="Times New Roman"/>
      <w:szCs w:val="20"/>
      <w:lang w:val="en-AU"/>
    </w:rPr>
  </w:style>
  <w:style w:type="character" w:styleId="BodyText2Char" w:customStyle="1">
    <w:name w:val="Body Text 2 Char"/>
    <w:basedOn w:val="DefaultParagraphFont"/>
    <w:link w:val="BodyText2"/>
    <w:rsid w:val="000632F4"/>
    <w:rPr>
      <w:rFonts w:ascii="Times New Roman" w:hAnsi="Times New Roman" w:eastAsia="Times New Roman" w:cs="Times New Roman"/>
      <w:kern w:val="0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2d0a3-9279-457b-9be8-4ebeafe2bf86" xsi:nil="true"/>
    <lcf76f155ced4ddcb4097134ff3c332f xmlns="f797a442-1d5b-45e2-8b47-bc7764f9fc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644901D0FD9468BCD6C1A5C1C3EA0" ma:contentTypeVersion="15" ma:contentTypeDescription="Create a new document." ma:contentTypeScope="" ma:versionID="a1a7d0be78324b0087655f72dd9da0c0">
  <xsd:schema xmlns:xsd="http://www.w3.org/2001/XMLSchema" xmlns:xs="http://www.w3.org/2001/XMLSchema" xmlns:p="http://schemas.microsoft.com/office/2006/metadata/properties" xmlns:ns2="f797a442-1d5b-45e2-8b47-bc7764f9fcf5" xmlns:ns3="3b42d0a3-9279-457b-9be8-4ebeafe2bf86" targetNamespace="http://schemas.microsoft.com/office/2006/metadata/properties" ma:root="true" ma:fieldsID="0da0457f6ced714a198fc62746e4fc31" ns2:_="" ns3:_="">
    <xsd:import namespace="f797a442-1d5b-45e2-8b47-bc7764f9fcf5"/>
    <xsd:import namespace="3b42d0a3-9279-457b-9be8-4ebeafe2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a442-1d5b-45e2-8b47-bc7764f9f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4f5b1-5742-48ba-9bec-a8887f1d3a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d0a3-9279-457b-9be8-4ebeafe2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f6f27a-6318-4976-b920-40e561cd74b4}" ma:internalName="TaxCatchAll" ma:showField="CatchAllData" ma:web="3b42d0a3-9279-457b-9be8-4ebeafe2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708B9-1826-4CC1-9873-8BB570C8A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679D4C-04A8-486F-B1B0-1DE18F0F6803}"/>
</file>

<file path=customXml/itemProps3.xml><?xml version="1.0" encoding="utf-8"?>
<ds:datastoreItem xmlns:ds="http://schemas.openxmlformats.org/officeDocument/2006/customXml" ds:itemID="{AA0D03D3-2307-480B-8755-A2802E97B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51FD6-5FEA-42E4-BCF4-A15912CCBC4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Maija Brown</dc:creator>
  <keywords/>
  <dc:description/>
  <lastModifiedBy>Lucy Walton</lastModifiedBy>
  <revision>48</revision>
  <dcterms:created xsi:type="dcterms:W3CDTF">2024-03-08T13:58:00.0000000Z</dcterms:created>
  <dcterms:modified xsi:type="dcterms:W3CDTF">2025-07-15T19:56:56.4593732Z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0x010100C89644901D0FD9468BCD6C1A5C1C3EA0</vt:lpwstr>
  </property>
  <property fmtid="{D5CDD505-2E9C-101B-9397-08002B2CF9AE}" pid="3" name="MediaServiceImageTags">
    <vt:lpwstr/>
  </property>
</Properties>
</file>